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A4939" w14:textId="77777777" w:rsidR="005A3728" w:rsidRDefault="005A3728">
      <w:pPr>
        <w:jc w:val="right"/>
      </w:pPr>
    </w:p>
    <w:p w14:paraId="0D2699E2" w14:textId="573C08D1" w:rsidR="005A3728" w:rsidRDefault="00F34AC2" w:rsidP="00F34AC2">
      <w:pPr>
        <w:jc w:val="center"/>
      </w:pPr>
      <w:r>
        <w:rPr>
          <w:rFonts w:ascii="Times" w:hAnsi="Times" w:cs="Times"/>
          <w:b/>
        </w:rPr>
        <w:t xml:space="preserve">                                           </w:t>
      </w:r>
    </w:p>
    <w:p w14:paraId="3F076D15" w14:textId="77777777" w:rsidR="00F34AC2" w:rsidRDefault="00F34AC2">
      <w:pPr>
        <w:rPr>
          <w:rFonts w:ascii="Times" w:hAnsi="Times" w:cs="Times"/>
          <w:b/>
        </w:rPr>
      </w:pPr>
      <w:r>
        <w:rPr>
          <w:rFonts w:ascii="Times" w:hAnsi="Times" w:cs="Times"/>
          <w:b/>
        </w:rPr>
        <w:tab/>
        <w:t xml:space="preserve">                         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0"/>
        <w:gridCol w:w="5843"/>
      </w:tblGrid>
      <w:tr w:rsidR="00F34AC2" w14:paraId="46EFFF7A" w14:textId="77777777" w:rsidTr="00F34AC2">
        <w:trPr>
          <w:jc w:val="center"/>
        </w:trPr>
        <w:tc>
          <w:tcPr>
            <w:tcW w:w="3708" w:type="dxa"/>
          </w:tcPr>
          <w:p w14:paraId="4317FF39" w14:textId="77777777" w:rsidR="00F34AC2" w:rsidRDefault="00F34AC2">
            <w:pPr>
              <w:rPr>
                <w:rFonts w:ascii="Times" w:hAnsi="Times" w:cs="Times"/>
                <w:b/>
              </w:rPr>
            </w:pPr>
          </w:p>
        </w:tc>
        <w:tc>
          <w:tcPr>
            <w:tcW w:w="5961" w:type="dxa"/>
          </w:tcPr>
          <w:p w14:paraId="39564665" w14:textId="77777777" w:rsidR="00F34AC2" w:rsidRDefault="00F34AC2" w:rsidP="00F34AC2">
            <w:pPr>
              <w:jc w:val="center"/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>Генеральному директору</w:t>
            </w:r>
          </w:p>
          <w:p w14:paraId="05C2A3B9" w14:textId="77777777" w:rsidR="00F34AC2" w:rsidRDefault="00F34AC2" w:rsidP="00F34AC2">
            <w:pPr>
              <w:jc w:val="center"/>
              <w:rPr>
                <w:rFonts w:ascii="Times" w:hAnsi="Times" w:cs="Times"/>
                <w:b/>
              </w:rPr>
            </w:pPr>
            <w:r>
              <w:rPr>
                <w:rFonts w:ascii="Times" w:hAnsi="Times" w:cs="Times"/>
                <w:b/>
              </w:rPr>
              <w:t xml:space="preserve">ЗАО «РАЦ Механобр инжиниринг аналит» </w:t>
            </w:r>
          </w:p>
          <w:p w14:paraId="0AA7157C" w14:textId="225ADF6A" w:rsidR="00F34AC2" w:rsidRPr="001C6CA7" w:rsidRDefault="00F34AC2" w:rsidP="001C6CA7">
            <w:pPr>
              <w:jc w:val="center"/>
            </w:pPr>
            <w:r>
              <w:rPr>
                <w:rFonts w:ascii="Times" w:hAnsi="Times" w:cs="Times"/>
                <w:b/>
              </w:rPr>
              <w:t>г. Строганову Д.Н.</w:t>
            </w:r>
          </w:p>
        </w:tc>
      </w:tr>
    </w:tbl>
    <w:p w14:paraId="60BC6C12" w14:textId="77777777" w:rsidR="005A3728" w:rsidRDefault="005A3728">
      <w:pPr>
        <w:jc w:val="right"/>
      </w:pPr>
    </w:p>
    <w:p w14:paraId="2C69679D" w14:textId="77777777" w:rsidR="001C6CA7" w:rsidRPr="009B1BB3" w:rsidRDefault="001C6CA7" w:rsidP="001C6CA7">
      <w:pPr>
        <w:jc w:val="center"/>
        <w:rPr>
          <w:sz w:val="28"/>
          <w:szCs w:val="28"/>
        </w:rPr>
      </w:pPr>
      <w:r>
        <w:rPr>
          <w:sz w:val="28"/>
          <w:szCs w:val="28"/>
        </w:rPr>
        <w:t>Гарантийное письмо (</w:t>
      </w:r>
      <w:r w:rsidRPr="009B1BB3">
        <w:rPr>
          <w:sz w:val="28"/>
          <w:szCs w:val="28"/>
        </w:rPr>
        <w:t>Заявка</w:t>
      </w:r>
      <w:r>
        <w:rPr>
          <w:sz w:val="28"/>
          <w:szCs w:val="28"/>
        </w:rPr>
        <w:t>)</w:t>
      </w:r>
      <w:r w:rsidRPr="009B1BB3">
        <w:rPr>
          <w:sz w:val="28"/>
          <w:szCs w:val="28"/>
        </w:rPr>
        <w:t xml:space="preserve"> на проведение испытаний</w:t>
      </w:r>
    </w:p>
    <w:p w14:paraId="640DDD97" w14:textId="5554695C" w:rsidR="001C6CA7" w:rsidRDefault="001C6CA7" w:rsidP="001C6C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    »                      </w:t>
      </w:r>
      <w:r w:rsidRPr="009B1BB3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9B1BB3">
        <w:rPr>
          <w:sz w:val="28"/>
          <w:szCs w:val="28"/>
        </w:rPr>
        <w:t>г.</w:t>
      </w:r>
    </w:p>
    <w:p w14:paraId="02FAE50B" w14:textId="77777777" w:rsidR="001C6CA7" w:rsidRPr="009B1BB3" w:rsidRDefault="001C6CA7" w:rsidP="001C6CA7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18"/>
        <w:gridCol w:w="1009"/>
        <w:gridCol w:w="261"/>
        <w:gridCol w:w="215"/>
        <w:gridCol w:w="767"/>
        <w:gridCol w:w="414"/>
        <w:gridCol w:w="4291"/>
      </w:tblGrid>
      <w:tr w:rsidR="001C6CA7" w:rsidRPr="00C81464" w14:paraId="2D539F63" w14:textId="77777777" w:rsidTr="00845536">
        <w:trPr>
          <w:trHeight w:val="375"/>
        </w:trPr>
        <w:tc>
          <w:tcPr>
            <w:tcW w:w="4970" w:type="dxa"/>
            <w:gridSpan w:val="5"/>
          </w:tcPr>
          <w:p w14:paraId="6E317BC9" w14:textId="77777777" w:rsidR="001C6CA7" w:rsidRPr="00B1371B" w:rsidRDefault="001C6CA7" w:rsidP="00845536">
            <w:pPr>
              <w:rPr>
                <w:b/>
                <w:sz w:val="18"/>
                <w:szCs w:val="18"/>
              </w:rPr>
            </w:pPr>
            <w:r w:rsidRPr="00B1371B">
              <w:rPr>
                <w:b/>
              </w:rPr>
              <w:t>Наименование организации</w:t>
            </w:r>
            <w:r>
              <w:rPr>
                <w:b/>
              </w:rPr>
              <w:t xml:space="preserve"> </w:t>
            </w:r>
            <w:r w:rsidRPr="00B1371B">
              <w:rPr>
                <w:b/>
              </w:rPr>
              <w:t>заказчик</w:t>
            </w:r>
            <w:r>
              <w:rPr>
                <w:b/>
              </w:rPr>
              <w:t>а</w:t>
            </w:r>
          </w:p>
        </w:tc>
        <w:tc>
          <w:tcPr>
            <w:tcW w:w="4705" w:type="dxa"/>
            <w:gridSpan w:val="2"/>
            <w:tcBorders>
              <w:bottom w:val="single" w:sz="4" w:space="0" w:color="auto"/>
            </w:tcBorders>
          </w:tcPr>
          <w:p w14:paraId="7B66AEFA" w14:textId="77777777" w:rsidR="001C6CA7" w:rsidRPr="00AA4DBE" w:rsidRDefault="001C6CA7" w:rsidP="00845536">
            <w:pPr>
              <w:rPr>
                <w:sz w:val="22"/>
                <w:szCs w:val="22"/>
              </w:rPr>
            </w:pPr>
          </w:p>
        </w:tc>
      </w:tr>
      <w:tr w:rsidR="001C6CA7" w:rsidRPr="00C81464" w14:paraId="02B26C5C" w14:textId="77777777" w:rsidTr="00845536">
        <w:trPr>
          <w:trHeight w:val="375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7C166876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74E4E8F5" w14:textId="77777777" w:rsidTr="00845536">
        <w:trPr>
          <w:trHeight w:val="375"/>
        </w:trPr>
        <w:tc>
          <w:tcPr>
            <w:tcW w:w="4203" w:type="dxa"/>
            <w:gridSpan w:val="4"/>
            <w:tcBorders>
              <w:top w:val="single" w:sz="4" w:space="0" w:color="auto"/>
            </w:tcBorders>
            <w:vAlign w:val="bottom"/>
          </w:tcPr>
          <w:p w14:paraId="11F3B1B5" w14:textId="77777777" w:rsidR="001C6CA7" w:rsidRPr="00891772" w:rsidRDefault="001C6CA7" w:rsidP="00845536">
            <w:pPr>
              <w:rPr>
                <w:b/>
              </w:rPr>
            </w:pPr>
            <w:r w:rsidRPr="00891772">
              <w:rPr>
                <w:b/>
              </w:rPr>
              <w:t xml:space="preserve">Юридический адрес заказчика </w:t>
            </w:r>
          </w:p>
        </w:tc>
        <w:tc>
          <w:tcPr>
            <w:tcW w:w="547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52DA5" w14:textId="77777777" w:rsidR="001C6CA7" w:rsidRPr="00AA4DBE" w:rsidRDefault="001C6CA7" w:rsidP="00845536">
            <w:pPr>
              <w:rPr>
                <w:sz w:val="22"/>
                <w:szCs w:val="22"/>
              </w:rPr>
            </w:pPr>
          </w:p>
        </w:tc>
      </w:tr>
      <w:tr w:rsidR="001C6CA7" w:rsidRPr="00C81464" w14:paraId="3993058F" w14:textId="77777777" w:rsidTr="00845536">
        <w:trPr>
          <w:trHeight w:val="375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0CC9ECED" w14:textId="77777777" w:rsidR="001C6CA7" w:rsidRPr="00E27628" w:rsidRDefault="001C6CA7" w:rsidP="00845536">
            <w:pPr>
              <w:jc w:val="both"/>
            </w:pPr>
          </w:p>
        </w:tc>
      </w:tr>
      <w:tr w:rsidR="001C6CA7" w:rsidRPr="00AA4DBE" w14:paraId="7BF73744" w14:textId="77777777" w:rsidTr="00845536">
        <w:trPr>
          <w:trHeight w:val="375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</w:tcPr>
          <w:p w14:paraId="58490109" w14:textId="77777777" w:rsidR="001C6CA7" w:rsidRPr="00500D40" w:rsidRDefault="001C6CA7" w:rsidP="00845536">
            <w:pPr>
              <w:jc w:val="both"/>
            </w:pPr>
            <w:r w:rsidRPr="00770153">
              <w:t>Телефон</w:t>
            </w:r>
            <w:r>
              <w:t xml:space="preserve"> </w:t>
            </w:r>
          </w:p>
        </w:tc>
        <w:tc>
          <w:tcPr>
            <w:tcW w:w="26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3B9980E" w14:textId="77777777" w:rsidR="001C6CA7" w:rsidRPr="00AA4DBE" w:rsidRDefault="001C6CA7" w:rsidP="00845536">
            <w:pPr>
              <w:jc w:val="both"/>
            </w:pPr>
            <w:r>
              <w:t>Факс</w:t>
            </w:r>
            <w:r w:rsidRPr="00770153">
              <w:t xml:space="preserve"> </w:t>
            </w:r>
          </w:p>
        </w:tc>
        <w:tc>
          <w:tcPr>
            <w:tcW w:w="4291" w:type="dxa"/>
            <w:tcBorders>
              <w:top w:val="single" w:sz="4" w:space="0" w:color="auto"/>
              <w:bottom w:val="single" w:sz="4" w:space="0" w:color="auto"/>
            </w:tcBorders>
          </w:tcPr>
          <w:p w14:paraId="020B0624" w14:textId="77777777" w:rsidR="001C6CA7" w:rsidRPr="00AA4DBE" w:rsidRDefault="001C6CA7" w:rsidP="00845536">
            <w:pPr>
              <w:jc w:val="both"/>
              <w:rPr>
                <w:lang w:val="en-US"/>
              </w:rPr>
            </w:pPr>
            <w:r w:rsidRPr="00C81464">
              <w:rPr>
                <w:lang w:val="en-US"/>
              </w:rPr>
              <w:t>e</w:t>
            </w:r>
            <w:r w:rsidRPr="00AA4DBE">
              <w:rPr>
                <w:lang w:val="en-US"/>
              </w:rPr>
              <w:t>-</w:t>
            </w:r>
            <w:r w:rsidRPr="00C81464">
              <w:rPr>
                <w:lang w:val="en-US"/>
              </w:rPr>
              <w:t>mail</w:t>
            </w:r>
            <w:r w:rsidRPr="00AA4DB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</w:p>
        </w:tc>
      </w:tr>
      <w:tr w:rsidR="001C6CA7" w:rsidRPr="00C81464" w14:paraId="22CFFB2E" w14:textId="77777777" w:rsidTr="00845536">
        <w:trPr>
          <w:trHeight w:val="375"/>
        </w:trPr>
        <w:tc>
          <w:tcPr>
            <w:tcW w:w="3988" w:type="dxa"/>
            <w:gridSpan w:val="3"/>
          </w:tcPr>
          <w:p w14:paraId="561021A4" w14:textId="77777777" w:rsidR="001C6CA7" w:rsidRPr="00891772" w:rsidRDefault="001C6CA7" w:rsidP="00845536">
            <w:pPr>
              <w:rPr>
                <w:b/>
              </w:rPr>
            </w:pPr>
            <w:r w:rsidRPr="00891772">
              <w:rPr>
                <w:b/>
              </w:rPr>
              <w:t>Просит провести испытания</w:t>
            </w:r>
          </w:p>
        </w:tc>
        <w:tc>
          <w:tcPr>
            <w:tcW w:w="5687" w:type="dxa"/>
            <w:gridSpan w:val="4"/>
            <w:tcBorders>
              <w:left w:val="nil"/>
              <w:bottom w:val="single" w:sz="4" w:space="0" w:color="auto"/>
            </w:tcBorders>
          </w:tcPr>
          <w:p w14:paraId="43E77DC0" w14:textId="77777777" w:rsidR="001C6CA7" w:rsidRPr="00AA4DBE" w:rsidRDefault="001C6CA7" w:rsidP="00845536">
            <w:pPr>
              <w:rPr>
                <w:sz w:val="22"/>
                <w:szCs w:val="22"/>
              </w:rPr>
            </w:pPr>
          </w:p>
        </w:tc>
      </w:tr>
      <w:tr w:rsidR="001C6CA7" w:rsidRPr="00C81464" w14:paraId="01EFBC02" w14:textId="77777777" w:rsidTr="00845536">
        <w:trPr>
          <w:trHeight w:val="104"/>
        </w:trPr>
        <w:tc>
          <w:tcPr>
            <w:tcW w:w="9675" w:type="dxa"/>
            <w:gridSpan w:val="7"/>
          </w:tcPr>
          <w:p w14:paraId="1FE3D1AE" w14:textId="77777777" w:rsidR="001C6CA7" w:rsidRPr="00C81464" w:rsidRDefault="001C6CA7" w:rsidP="00845536">
            <w:pPr>
              <w:ind w:firstLine="4820"/>
              <w:rPr>
                <w:sz w:val="18"/>
                <w:szCs w:val="18"/>
              </w:rPr>
            </w:pPr>
            <w:r w:rsidRPr="00C81464">
              <w:rPr>
                <w:sz w:val="18"/>
                <w:szCs w:val="18"/>
              </w:rPr>
              <w:t>(наиме</w:t>
            </w:r>
            <w:r>
              <w:rPr>
                <w:sz w:val="18"/>
                <w:szCs w:val="18"/>
              </w:rPr>
              <w:t>нование продукции</w:t>
            </w:r>
            <w:r w:rsidRPr="00C81464">
              <w:rPr>
                <w:sz w:val="18"/>
                <w:szCs w:val="18"/>
              </w:rPr>
              <w:t>)</w:t>
            </w:r>
          </w:p>
        </w:tc>
      </w:tr>
      <w:tr w:rsidR="001C6CA7" w:rsidRPr="00C81464" w14:paraId="23897BEE" w14:textId="77777777" w:rsidTr="00845536">
        <w:trPr>
          <w:trHeight w:val="375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650C4A41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5781ABA4" w14:textId="77777777" w:rsidTr="00845536">
        <w:trPr>
          <w:trHeight w:val="375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6C641B8C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0B30F3B4" w14:textId="77777777" w:rsidTr="00845536">
        <w:trPr>
          <w:trHeight w:val="375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24A28E11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7613CCD0" w14:textId="77777777" w:rsidTr="00845536">
        <w:trPr>
          <w:trHeight w:val="3542"/>
        </w:trPr>
        <w:tc>
          <w:tcPr>
            <w:tcW w:w="9675" w:type="dxa"/>
            <w:gridSpan w:val="7"/>
            <w:tcBorders>
              <w:bottom w:val="single" w:sz="4" w:space="0" w:color="auto"/>
            </w:tcBorders>
          </w:tcPr>
          <w:p w14:paraId="7001E57A" w14:textId="77777777" w:rsidR="001C6CA7" w:rsidRDefault="001C6CA7" w:rsidP="00845536">
            <w:pPr>
              <w:rPr>
                <w:sz w:val="18"/>
                <w:szCs w:val="18"/>
              </w:rPr>
            </w:pPr>
          </w:p>
          <w:tbl>
            <w:tblPr>
              <w:tblW w:w="95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15"/>
              <w:gridCol w:w="5940"/>
              <w:gridCol w:w="2880"/>
            </w:tblGrid>
            <w:tr w:rsidR="001C6CA7" w:rsidRPr="00FE22A2" w14:paraId="79B605DF" w14:textId="77777777" w:rsidTr="00845536">
              <w:tc>
                <w:tcPr>
                  <w:tcW w:w="715" w:type="dxa"/>
                  <w:shd w:val="clear" w:color="auto" w:fill="auto"/>
                </w:tcPr>
                <w:p w14:paraId="13CD7627" w14:textId="77777777" w:rsidR="001C6CA7" w:rsidRPr="00FE22A2" w:rsidRDefault="001C6CA7" w:rsidP="00845536">
                  <w:pPr>
                    <w:jc w:val="center"/>
                    <w:rPr>
                      <w:b/>
                    </w:rPr>
                  </w:pPr>
                  <w:r w:rsidRPr="00FE22A2">
                    <w:rPr>
                      <w:b/>
                    </w:rPr>
                    <w:t>№п/п</w:t>
                  </w:r>
                </w:p>
              </w:tc>
              <w:tc>
                <w:tcPr>
                  <w:tcW w:w="5940" w:type="dxa"/>
                  <w:shd w:val="clear" w:color="auto" w:fill="auto"/>
                </w:tcPr>
                <w:p w14:paraId="4C3A8152" w14:textId="77777777" w:rsidR="001C6CA7" w:rsidRPr="00FE22A2" w:rsidRDefault="001C6CA7" w:rsidP="00845536">
                  <w:pPr>
                    <w:jc w:val="center"/>
                    <w:rPr>
                      <w:b/>
                    </w:rPr>
                  </w:pPr>
                  <w:r w:rsidRPr="00FE22A2">
                    <w:rPr>
                      <w:b/>
                    </w:rPr>
                    <w:t>Перечень показателей</w:t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14:paraId="7B8007BE" w14:textId="77777777" w:rsidR="001C6CA7" w:rsidRPr="00FE22A2" w:rsidRDefault="001C6CA7" w:rsidP="00845536">
                  <w:pPr>
                    <w:jc w:val="center"/>
                    <w:rPr>
                      <w:b/>
                    </w:rPr>
                  </w:pPr>
                  <w:r w:rsidRPr="00FE22A2">
                    <w:rPr>
                      <w:b/>
                    </w:rPr>
                    <w:t>НД на методы испытаний</w:t>
                  </w:r>
                </w:p>
              </w:tc>
            </w:tr>
            <w:tr w:rsidR="001C6CA7" w:rsidRPr="00FE22A2" w14:paraId="51465443" w14:textId="77777777" w:rsidTr="00845536">
              <w:tc>
                <w:tcPr>
                  <w:tcW w:w="715" w:type="dxa"/>
                  <w:shd w:val="clear" w:color="auto" w:fill="auto"/>
                </w:tcPr>
                <w:p w14:paraId="570C33F9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0A32A9F5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54AECEF4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695E8987" w14:textId="77777777" w:rsidTr="00845536">
              <w:tc>
                <w:tcPr>
                  <w:tcW w:w="715" w:type="dxa"/>
                  <w:shd w:val="clear" w:color="auto" w:fill="auto"/>
                </w:tcPr>
                <w:p w14:paraId="121B5E37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3EFA2F95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1F004B89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4133F447" w14:textId="77777777" w:rsidTr="00845536">
              <w:tc>
                <w:tcPr>
                  <w:tcW w:w="715" w:type="dxa"/>
                  <w:shd w:val="clear" w:color="auto" w:fill="auto"/>
                </w:tcPr>
                <w:p w14:paraId="6ACEFA2C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21606D09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0B43C046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3CEF3B36" w14:textId="77777777" w:rsidTr="00845536">
              <w:trPr>
                <w:trHeight w:val="331"/>
              </w:trPr>
              <w:tc>
                <w:tcPr>
                  <w:tcW w:w="715" w:type="dxa"/>
                  <w:shd w:val="clear" w:color="auto" w:fill="auto"/>
                </w:tcPr>
                <w:p w14:paraId="012F2023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07F0981D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34084942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1489C352" w14:textId="77777777" w:rsidTr="00845536">
              <w:trPr>
                <w:trHeight w:val="331"/>
              </w:trPr>
              <w:tc>
                <w:tcPr>
                  <w:tcW w:w="715" w:type="dxa"/>
                  <w:shd w:val="clear" w:color="auto" w:fill="auto"/>
                </w:tcPr>
                <w:p w14:paraId="40BF5AB9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0808541C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428F7509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3F42658A" w14:textId="77777777" w:rsidTr="00845536">
              <w:trPr>
                <w:trHeight w:val="331"/>
              </w:trPr>
              <w:tc>
                <w:tcPr>
                  <w:tcW w:w="715" w:type="dxa"/>
                  <w:shd w:val="clear" w:color="auto" w:fill="auto"/>
                </w:tcPr>
                <w:p w14:paraId="0416ED98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7EA59AA9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322B394F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1C6CA7" w:rsidRPr="00FE22A2" w14:paraId="62A69A4E" w14:textId="77777777" w:rsidTr="00845536">
              <w:trPr>
                <w:trHeight w:val="331"/>
              </w:trPr>
              <w:tc>
                <w:tcPr>
                  <w:tcW w:w="715" w:type="dxa"/>
                  <w:shd w:val="clear" w:color="auto" w:fill="auto"/>
                </w:tcPr>
                <w:p w14:paraId="713E30CD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940" w:type="dxa"/>
                  <w:shd w:val="clear" w:color="auto" w:fill="auto"/>
                </w:tcPr>
                <w:p w14:paraId="79E32839" w14:textId="77777777" w:rsidR="001C6CA7" w:rsidRPr="00FE22A2" w:rsidRDefault="001C6CA7" w:rsidP="00845536">
                  <w:pPr>
                    <w:ind w:right="252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80" w:type="dxa"/>
                  <w:shd w:val="clear" w:color="auto" w:fill="auto"/>
                </w:tcPr>
                <w:p w14:paraId="1A8B075F" w14:textId="77777777" w:rsidR="001C6CA7" w:rsidRPr="00FE22A2" w:rsidRDefault="001C6CA7" w:rsidP="0084553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C7A9786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67E50F2A" w14:textId="77777777" w:rsidTr="00845536">
        <w:trPr>
          <w:trHeight w:val="375"/>
        </w:trPr>
        <w:tc>
          <w:tcPr>
            <w:tcW w:w="3727" w:type="dxa"/>
            <w:gridSpan w:val="2"/>
            <w:tcBorders>
              <w:bottom w:val="single" w:sz="4" w:space="0" w:color="auto"/>
            </w:tcBorders>
          </w:tcPr>
          <w:p w14:paraId="70A53F4C" w14:textId="77777777" w:rsidR="001C6CA7" w:rsidRDefault="001C6CA7" w:rsidP="00845536">
            <w:pPr>
              <w:rPr>
                <w:b/>
              </w:rPr>
            </w:pPr>
            <w:r>
              <w:rPr>
                <w:b/>
              </w:rPr>
              <w:t>Ц</w:t>
            </w:r>
            <w:r w:rsidRPr="00891772">
              <w:rPr>
                <w:b/>
              </w:rPr>
              <w:t>ель испытаний</w:t>
            </w:r>
          </w:p>
          <w:p w14:paraId="0E7A2AA4" w14:textId="77777777" w:rsidR="001C6CA7" w:rsidRPr="00891772" w:rsidRDefault="001C6CA7" w:rsidP="0084553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948" w:type="dxa"/>
            <w:gridSpan w:val="5"/>
          </w:tcPr>
          <w:p w14:paraId="7FC29BEF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</w:p>
        </w:tc>
      </w:tr>
      <w:tr w:rsidR="001C6CA7" w:rsidRPr="00C81464" w14:paraId="0EEBA9E6" w14:textId="77777777" w:rsidTr="00845536">
        <w:trPr>
          <w:trHeight w:val="375"/>
        </w:trPr>
        <w:tc>
          <w:tcPr>
            <w:tcW w:w="3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83BB76" w14:textId="77777777" w:rsidR="001C6CA7" w:rsidRPr="00AA4DBE" w:rsidRDefault="001C6CA7" w:rsidP="00845536">
            <w:r w:rsidRPr="00C81464">
              <w:rPr>
                <w:b/>
              </w:rPr>
              <w:t>Получатель протокола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59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BB8BB7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4722A046" w14:textId="77777777" w:rsidTr="00845536">
        <w:trPr>
          <w:trHeight w:val="375"/>
        </w:trPr>
        <w:tc>
          <w:tcPr>
            <w:tcW w:w="96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1E19BCC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4384AA75" w14:textId="77777777" w:rsidTr="00845536">
        <w:trPr>
          <w:trHeight w:val="375"/>
        </w:trPr>
        <w:tc>
          <w:tcPr>
            <w:tcW w:w="3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6B7BFF" w14:textId="77777777" w:rsidR="001C6CA7" w:rsidRPr="00891772" w:rsidRDefault="001C6CA7" w:rsidP="00845536">
            <w:r w:rsidRPr="00891772">
              <w:rPr>
                <w:b/>
              </w:rPr>
              <w:t>Место и дата отбора образца</w:t>
            </w:r>
          </w:p>
        </w:tc>
        <w:tc>
          <w:tcPr>
            <w:tcW w:w="5948" w:type="dxa"/>
            <w:gridSpan w:val="5"/>
            <w:tcBorders>
              <w:bottom w:val="single" w:sz="4" w:space="0" w:color="auto"/>
            </w:tcBorders>
          </w:tcPr>
          <w:p w14:paraId="34809298" w14:textId="77777777" w:rsidR="001C6CA7" w:rsidRPr="00C81464" w:rsidRDefault="001C6CA7" w:rsidP="00845536">
            <w:pPr>
              <w:rPr>
                <w:sz w:val="18"/>
                <w:szCs w:val="18"/>
              </w:rPr>
            </w:pPr>
          </w:p>
        </w:tc>
      </w:tr>
      <w:tr w:rsidR="001C6CA7" w:rsidRPr="00C81464" w14:paraId="6462C945" w14:textId="77777777" w:rsidTr="00845536">
        <w:trPr>
          <w:trHeight w:val="375"/>
        </w:trPr>
        <w:tc>
          <w:tcPr>
            <w:tcW w:w="3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8C3128" w14:textId="77777777" w:rsidR="001C6CA7" w:rsidRPr="00C81464" w:rsidRDefault="001C6CA7" w:rsidP="00845536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>К</w:t>
            </w:r>
            <w:r w:rsidRPr="00891772">
              <w:rPr>
                <w:b/>
              </w:rPr>
              <w:t>оличество образцов</w:t>
            </w:r>
            <w:r>
              <w:rPr>
                <w:b/>
              </w:rPr>
              <w:t xml:space="preserve">  </w:t>
            </w:r>
          </w:p>
        </w:tc>
        <w:tc>
          <w:tcPr>
            <w:tcW w:w="5948" w:type="dxa"/>
            <w:gridSpan w:val="5"/>
          </w:tcPr>
          <w:p w14:paraId="44469F87" w14:textId="77777777" w:rsidR="001C6CA7" w:rsidRPr="00C81464" w:rsidRDefault="001C6CA7" w:rsidP="00845536">
            <w:pPr>
              <w:rPr>
                <w:b/>
                <w:sz w:val="20"/>
                <w:szCs w:val="20"/>
              </w:rPr>
            </w:pPr>
          </w:p>
        </w:tc>
      </w:tr>
      <w:tr w:rsidR="001C6CA7" w:rsidRPr="00C81464" w14:paraId="1CCD3EA4" w14:textId="77777777" w:rsidTr="00845536">
        <w:trPr>
          <w:trHeight w:val="375"/>
        </w:trPr>
        <w:tc>
          <w:tcPr>
            <w:tcW w:w="967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CD043FE" w14:textId="77777777" w:rsidR="001C6CA7" w:rsidRPr="00C81464" w:rsidRDefault="001C6CA7" w:rsidP="00845536">
            <w:pPr>
              <w:rPr>
                <w:b/>
                <w:sz w:val="20"/>
                <w:szCs w:val="20"/>
              </w:rPr>
            </w:pPr>
          </w:p>
        </w:tc>
      </w:tr>
    </w:tbl>
    <w:p w14:paraId="08E8EB7A" w14:textId="77777777" w:rsidR="001C6CA7" w:rsidRDefault="001C6CA7" w:rsidP="001C6CA7">
      <w:pPr>
        <w:jc w:val="both"/>
        <w:rPr>
          <w:b/>
          <w:sz w:val="22"/>
          <w:szCs w:val="22"/>
        </w:rPr>
      </w:pPr>
      <w:r w:rsidRPr="00AA4DBE">
        <w:rPr>
          <w:b/>
          <w:sz w:val="22"/>
          <w:szCs w:val="22"/>
        </w:rPr>
        <w:t>Оплату гарантируем</w:t>
      </w:r>
      <w:r>
        <w:rPr>
          <w:b/>
          <w:sz w:val="22"/>
          <w:szCs w:val="22"/>
        </w:rPr>
        <w:t xml:space="preserve"> (Реквизиты могут быть приложены в виде карточки предприятия)</w:t>
      </w:r>
    </w:p>
    <w:p w14:paraId="6A9E6F40" w14:textId="77777777" w:rsidR="001C6CA7" w:rsidRDefault="001C6CA7" w:rsidP="001C6CA7">
      <w:pPr>
        <w:jc w:val="both"/>
        <w:rPr>
          <w:b/>
          <w:sz w:val="22"/>
          <w:szCs w:val="22"/>
        </w:rPr>
      </w:pPr>
    </w:p>
    <w:p w14:paraId="5B1ED279" w14:textId="77777777" w:rsidR="001C6CA7" w:rsidRDefault="001C6CA7" w:rsidP="001C6CA7">
      <w:pPr>
        <w:jc w:val="both"/>
        <w:rPr>
          <w:b/>
          <w:sz w:val="22"/>
          <w:szCs w:val="22"/>
        </w:rPr>
      </w:pPr>
      <w:r w:rsidRPr="00AA4DBE">
        <w:rPr>
          <w:b/>
          <w:sz w:val="22"/>
          <w:szCs w:val="22"/>
        </w:rPr>
        <w:t>ИНН</w:t>
      </w:r>
    </w:p>
    <w:p w14:paraId="487D5F32" w14:textId="77777777" w:rsidR="001C6CA7" w:rsidRDefault="001C6CA7" w:rsidP="001C6CA7">
      <w:pPr>
        <w:jc w:val="both"/>
        <w:rPr>
          <w:b/>
          <w:sz w:val="22"/>
          <w:szCs w:val="22"/>
        </w:rPr>
      </w:pPr>
      <w:r w:rsidRPr="00AA4DBE">
        <w:rPr>
          <w:b/>
          <w:sz w:val="22"/>
          <w:szCs w:val="22"/>
        </w:rPr>
        <w:t xml:space="preserve"> </w:t>
      </w:r>
    </w:p>
    <w:p w14:paraId="0CB9E8F1" w14:textId="77777777" w:rsidR="001C6CA7" w:rsidRPr="00AA4DBE" w:rsidRDefault="001C6CA7" w:rsidP="001C6CA7">
      <w:pPr>
        <w:jc w:val="both"/>
        <w:rPr>
          <w:sz w:val="22"/>
          <w:szCs w:val="22"/>
        </w:rPr>
      </w:pPr>
      <w:r w:rsidRPr="00AA4DBE">
        <w:rPr>
          <w:b/>
          <w:sz w:val="22"/>
          <w:szCs w:val="22"/>
        </w:rPr>
        <w:t>КПП</w:t>
      </w:r>
      <w:r>
        <w:rPr>
          <w:b/>
          <w:sz w:val="22"/>
          <w:szCs w:val="22"/>
        </w:rPr>
        <w:t xml:space="preserve"> </w:t>
      </w:r>
    </w:p>
    <w:p w14:paraId="532A2EFB" w14:textId="77777777" w:rsidR="001C6CA7" w:rsidRDefault="001C6CA7" w:rsidP="001C6CA7">
      <w:pPr>
        <w:jc w:val="both"/>
        <w:rPr>
          <w:b/>
        </w:rPr>
      </w:pPr>
    </w:p>
    <w:p w14:paraId="14592D53" w14:textId="77777777" w:rsidR="001C6CA7" w:rsidRDefault="001C6CA7" w:rsidP="001C6CA7">
      <w:pPr>
        <w:jc w:val="both"/>
        <w:rPr>
          <w:b/>
        </w:rPr>
      </w:pPr>
      <w:r>
        <w:rPr>
          <w:b/>
        </w:rPr>
        <w:t>Подписи: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71"/>
        <w:gridCol w:w="3143"/>
        <w:gridCol w:w="3139"/>
      </w:tblGrid>
      <w:tr w:rsidR="001C6CA7" w:rsidRPr="00C81464" w14:paraId="6C82D812" w14:textId="77777777" w:rsidTr="00845536">
        <w:tc>
          <w:tcPr>
            <w:tcW w:w="3225" w:type="dxa"/>
          </w:tcPr>
          <w:p w14:paraId="3C2C9056" w14:textId="77777777" w:rsidR="001C6CA7" w:rsidRPr="00C81464" w:rsidRDefault="001C6CA7" w:rsidP="00845536">
            <w:pPr>
              <w:jc w:val="both"/>
              <w:rPr>
                <w:b/>
              </w:rPr>
            </w:pPr>
            <w:r w:rsidRPr="00C81464">
              <w:rPr>
                <w:b/>
              </w:rPr>
              <w:t>От организации-заказчика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14A9FC26" w14:textId="77777777" w:rsidR="001C6CA7" w:rsidRPr="00C81464" w:rsidRDefault="001C6CA7" w:rsidP="00845536">
            <w:pPr>
              <w:jc w:val="both"/>
              <w:rPr>
                <w:b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583B0D87" w14:textId="77777777" w:rsidR="001C6CA7" w:rsidRPr="00C81464" w:rsidRDefault="001C6CA7" w:rsidP="00845536">
            <w:pPr>
              <w:jc w:val="both"/>
              <w:rPr>
                <w:b/>
              </w:rPr>
            </w:pPr>
          </w:p>
        </w:tc>
      </w:tr>
      <w:tr w:rsidR="001C6CA7" w:rsidRPr="00C81464" w14:paraId="1736700B" w14:textId="77777777" w:rsidTr="00845536">
        <w:tc>
          <w:tcPr>
            <w:tcW w:w="3225" w:type="dxa"/>
          </w:tcPr>
          <w:p w14:paraId="72A8172F" w14:textId="77777777" w:rsidR="001C6CA7" w:rsidRPr="00C81464" w:rsidRDefault="001C6CA7" w:rsidP="00845536">
            <w:pPr>
              <w:jc w:val="both"/>
              <w:rPr>
                <w:b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358E4E9A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  <w:r w:rsidRPr="00C81464">
              <w:rPr>
                <w:sz w:val="18"/>
                <w:szCs w:val="18"/>
              </w:rPr>
              <w:t>Подпись</w:t>
            </w: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2F6A2C68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  <w:r w:rsidRPr="00C81464">
              <w:rPr>
                <w:sz w:val="18"/>
                <w:szCs w:val="18"/>
              </w:rPr>
              <w:t>Ф.И.О.</w:t>
            </w:r>
          </w:p>
        </w:tc>
      </w:tr>
      <w:tr w:rsidR="001C6CA7" w:rsidRPr="00C81464" w14:paraId="2B80C747" w14:textId="77777777" w:rsidTr="00845536">
        <w:tc>
          <w:tcPr>
            <w:tcW w:w="3225" w:type="dxa"/>
          </w:tcPr>
          <w:p w14:paraId="1E751CCE" w14:textId="77777777" w:rsidR="001C6CA7" w:rsidRPr="00C81464" w:rsidRDefault="001C6CA7" w:rsidP="00845536">
            <w:pPr>
              <w:jc w:val="both"/>
              <w:rPr>
                <w:b/>
              </w:rPr>
            </w:pPr>
            <w:r w:rsidRPr="00C81464">
              <w:rPr>
                <w:b/>
              </w:rPr>
              <w:t>От лаборатории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0DDED744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14:paraId="38F509AB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</w:p>
        </w:tc>
      </w:tr>
      <w:tr w:rsidR="001C6CA7" w:rsidRPr="00C81464" w14:paraId="3AC2917E" w14:textId="77777777" w:rsidTr="00845536">
        <w:tc>
          <w:tcPr>
            <w:tcW w:w="3225" w:type="dxa"/>
          </w:tcPr>
          <w:p w14:paraId="0669C6B0" w14:textId="77777777" w:rsidR="001C6CA7" w:rsidRPr="00C81464" w:rsidRDefault="001C6CA7" w:rsidP="00845536">
            <w:pPr>
              <w:jc w:val="both"/>
              <w:rPr>
                <w:b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22F803E3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  <w:r w:rsidRPr="00C81464">
              <w:rPr>
                <w:sz w:val="18"/>
                <w:szCs w:val="18"/>
              </w:rPr>
              <w:t>Подпись</w:t>
            </w:r>
          </w:p>
        </w:tc>
        <w:tc>
          <w:tcPr>
            <w:tcW w:w="3225" w:type="dxa"/>
            <w:tcBorders>
              <w:top w:val="single" w:sz="4" w:space="0" w:color="auto"/>
            </w:tcBorders>
          </w:tcPr>
          <w:p w14:paraId="1FB9ECEA" w14:textId="77777777" w:rsidR="001C6CA7" w:rsidRPr="00C81464" w:rsidRDefault="001C6CA7" w:rsidP="00845536">
            <w:pPr>
              <w:jc w:val="center"/>
              <w:rPr>
                <w:sz w:val="18"/>
                <w:szCs w:val="18"/>
              </w:rPr>
            </w:pPr>
            <w:r w:rsidRPr="00C81464">
              <w:rPr>
                <w:sz w:val="18"/>
                <w:szCs w:val="18"/>
              </w:rPr>
              <w:t>Ф.И.О.</w:t>
            </w:r>
          </w:p>
        </w:tc>
      </w:tr>
    </w:tbl>
    <w:p w14:paraId="3673D1CE" w14:textId="77777777" w:rsidR="005A3728" w:rsidRDefault="005A3728"/>
    <w:sectPr w:rsidR="005A3728">
      <w:pgSz w:w="11900" w:h="16840"/>
      <w:pgMar w:top="0" w:right="746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28"/>
    <w:rsid w:val="001C6CA7"/>
    <w:rsid w:val="005A3728"/>
    <w:rsid w:val="00F3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7A61A41"/>
  <w15:docId w15:val="{87A45273-EF02-0440-9444-97ACFF52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US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CocoaOOXMLWriter/2113.2</generator>
</meta>
</file>

<file path=customXml/itemProps1.xml><?xml version="1.0" encoding="utf-8"?>
<ds:datastoreItem xmlns:ds="http://schemas.openxmlformats.org/officeDocument/2006/customXml" ds:itemID="{EB1E43DD-4CE4-B249-A091-7928024CA4CE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>Polimertest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Test</dc:creator>
  <cp:lastModifiedBy>Microsoft Office User</cp:lastModifiedBy>
  <cp:revision>2</cp:revision>
  <dcterms:created xsi:type="dcterms:W3CDTF">2021-12-03T10:38:00Z</dcterms:created>
  <dcterms:modified xsi:type="dcterms:W3CDTF">2021-12-03T10:38:00Z</dcterms:modified>
</cp:coreProperties>
</file>